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2A64" w14:textId="6BF690A8" w:rsidR="00EE768F" w:rsidRPr="009C040C" w:rsidRDefault="00E23595" w:rsidP="00E23595">
      <w:pPr>
        <w:jc w:val="center"/>
        <w:rPr>
          <w:color w:val="000000" w:themeColor="text1"/>
          <w:u w:val="single"/>
        </w:rPr>
      </w:pPr>
      <w:r w:rsidRPr="009C040C">
        <w:rPr>
          <w:color w:val="000000" w:themeColor="text1"/>
          <w:u w:val="single"/>
        </w:rPr>
        <w:t>Silver Pod Supply List</w:t>
      </w:r>
    </w:p>
    <w:p w14:paraId="6D187836" w14:textId="701B36D4" w:rsidR="00E23595" w:rsidRPr="009C040C" w:rsidRDefault="00E23595" w:rsidP="00E23595">
      <w:pPr>
        <w:jc w:val="center"/>
        <w:rPr>
          <w:color w:val="000000" w:themeColor="text1"/>
          <w:u w:val="single"/>
        </w:rPr>
      </w:pPr>
      <w:r w:rsidRPr="009C040C">
        <w:rPr>
          <w:color w:val="000000" w:themeColor="text1"/>
          <w:u w:val="single"/>
        </w:rPr>
        <w:t>7</w:t>
      </w:r>
      <w:r w:rsidRPr="009C040C">
        <w:rPr>
          <w:color w:val="000000" w:themeColor="text1"/>
          <w:u w:val="single"/>
          <w:vertAlign w:val="superscript"/>
        </w:rPr>
        <w:t>th</w:t>
      </w:r>
      <w:r w:rsidRPr="009C040C">
        <w:rPr>
          <w:color w:val="000000" w:themeColor="text1"/>
          <w:u w:val="single"/>
        </w:rPr>
        <w:t xml:space="preserve"> Grade</w:t>
      </w:r>
    </w:p>
    <w:p w14:paraId="0C88B6A3" w14:textId="4811302A" w:rsidR="00E23595" w:rsidRDefault="00E23595" w:rsidP="00E23595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1AD76A4" w14:textId="68922935" w:rsidR="00A1239E" w:rsidRPr="009C040C" w:rsidRDefault="00A1239E" w:rsidP="00A1239E">
      <w:pPr>
        <w:rPr>
          <w:b/>
          <w:bCs/>
          <w:color w:val="000000" w:themeColor="text1"/>
          <w:sz w:val="22"/>
          <w:szCs w:val="22"/>
          <w:u w:val="single"/>
        </w:rPr>
      </w:pPr>
      <w:r w:rsidRPr="009C040C">
        <w:rPr>
          <w:b/>
          <w:bCs/>
          <w:color w:val="000000" w:themeColor="text1"/>
          <w:sz w:val="22"/>
          <w:szCs w:val="22"/>
          <w:u w:val="single"/>
        </w:rPr>
        <w:t xml:space="preserve">Classroom/Pod </w:t>
      </w:r>
      <w:r w:rsidR="00E23595" w:rsidRPr="009C040C">
        <w:rPr>
          <w:b/>
          <w:bCs/>
          <w:color w:val="000000" w:themeColor="text1"/>
          <w:sz w:val="22"/>
          <w:szCs w:val="22"/>
          <w:u w:val="single"/>
        </w:rPr>
        <w:t>Supplies</w:t>
      </w:r>
      <w:r w:rsidRPr="009C040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9C040C">
        <w:rPr>
          <w:color w:val="000000" w:themeColor="text1"/>
          <w:sz w:val="22"/>
          <w:szCs w:val="22"/>
        </w:rPr>
        <w:t>(these items should be turned into the homeroom teacher)</w:t>
      </w:r>
    </w:p>
    <w:p w14:paraId="3C0442B0" w14:textId="5F444EDB" w:rsidR="00A1239E" w:rsidRPr="009C040C" w:rsidRDefault="00A1239E" w:rsidP="00A1239E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</w:t>
      </w:r>
      <w:r w:rsidRPr="009C040C">
        <w:rPr>
          <w:rFonts w:ascii="Times" w:hAnsi="Times"/>
          <w:color w:val="000000"/>
          <w:sz w:val="22"/>
          <w:szCs w:val="22"/>
        </w:rPr>
        <w:t>3 boxes of tissues</w:t>
      </w:r>
    </w:p>
    <w:p w14:paraId="0A7F2B8A" w14:textId="06AD5024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2 containers of antibacterial wipes</w:t>
      </w:r>
    </w:p>
    <w:p w14:paraId="4BB604A7" w14:textId="3109C7D7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</w:t>
      </w:r>
      <w:r w:rsidRPr="009C040C">
        <w:rPr>
          <w:rFonts w:ascii="Times" w:hAnsi="Times"/>
          <w:color w:val="000000"/>
          <w:sz w:val="22"/>
          <w:szCs w:val="22"/>
        </w:rPr>
        <w:t>2 bottles of hand sanitizer</w:t>
      </w:r>
      <w:r w:rsidRPr="009C040C">
        <w:rPr>
          <w:rFonts w:ascii="Times" w:hAnsi="Times"/>
          <w:color w:val="000000"/>
          <w:sz w:val="22"/>
          <w:szCs w:val="22"/>
        </w:rPr>
        <w:t xml:space="preserve"> (IF available)</w:t>
      </w:r>
    </w:p>
    <w:p w14:paraId="20DD6B5D" w14:textId="0278B21D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3 packs (or more) of #2 pencils</w:t>
      </w:r>
    </w:p>
    <w:p w14:paraId="696C8974" w14:textId="6B55BDCD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1 roll of paper towels</w:t>
      </w:r>
    </w:p>
    <w:p w14:paraId="03E2099A" w14:textId="67FB0EE9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</w:t>
      </w:r>
      <w:r w:rsidRPr="009C040C">
        <w:rPr>
          <w:rFonts w:ascii="Times" w:hAnsi="Times"/>
          <w:color w:val="000000"/>
          <w:sz w:val="22"/>
          <w:szCs w:val="22"/>
        </w:rPr>
        <w:t>Ziplock Bags – Sandwich and/or Gallon sizes</w:t>
      </w:r>
    </w:p>
    <w:p w14:paraId="0D952CD2" w14:textId="6A0BB875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</w:t>
      </w:r>
      <w:r w:rsidRPr="009C040C">
        <w:rPr>
          <w:rFonts w:ascii="Times" w:hAnsi="Times"/>
          <w:color w:val="000000"/>
          <w:sz w:val="22"/>
          <w:szCs w:val="22"/>
        </w:rPr>
        <w:t>Lock for locker – Backpacks are kept in</w:t>
      </w:r>
      <w:r w:rsidRPr="009C040C">
        <w:rPr>
          <w:rFonts w:ascii="Times" w:hAnsi="Times"/>
          <w:color w:val="000000"/>
          <w:sz w:val="22"/>
          <w:szCs w:val="22"/>
        </w:rPr>
        <w:t xml:space="preserve"> locker</w:t>
      </w:r>
    </w:p>
    <w:p w14:paraId="7D70CDCF" w14:textId="06020F45" w:rsidR="00A1239E" w:rsidRPr="009C040C" w:rsidRDefault="00A1239E" w:rsidP="00A1239E">
      <w:pPr>
        <w:pStyle w:val="NormalWeb"/>
        <w:ind w:left="360"/>
        <w:rPr>
          <w:rFonts w:ascii="Times" w:hAnsi="Times"/>
          <w:b/>
          <w:bCs/>
          <w:color w:val="000000"/>
          <w:sz w:val="22"/>
          <w:szCs w:val="22"/>
          <w:u w:val="single"/>
        </w:rPr>
      </w:pPr>
      <w:r w:rsidRPr="009C040C">
        <w:rPr>
          <w:rFonts w:ascii="Times" w:hAnsi="Times"/>
          <w:b/>
          <w:bCs/>
          <w:color w:val="000000"/>
          <w:sz w:val="22"/>
          <w:szCs w:val="22"/>
          <w:u w:val="single"/>
        </w:rPr>
        <w:t>Student Supplies-Used in all classes</w:t>
      </w:r>
    </w:p>
    <w:p w14:paraId="33C37CE2" w14:textId="27A900DB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Agenda for writing assignments EVERYDAY IN EVERY CLASS</w:t>
      </w:r>
    </w:p>
    <w:p w14:paraId="242B0761" w14:textId="4A2620C2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College-ruled notebook paper</w:t>
      </w:r>
    </w:p>
    <w:p w14:paraId="21C6D1C2" w14:textId="7E94C0B9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Pens (blue or black ink), pencils and personal sharpener</w:t>
      </w:r>
      <w:r w:rsidR="00032487" w:rsidRPr="009C040C">
        <w:rPr>
          <w:rFonts w:ascii="Times" w:hAnsi="Times"/>
          <w:color w:val="000000"/>
          <w:sz w:val="22"/>
          <w:szCs w:val="22"/>
        </w:rPr>
        <w:t>-colored pens for math notes and science</w:t>
      </w:r>
    </w:p>
    <w:p w14:paraId="6369B7D2" w14:textId="7B1024FA" w:rsidR="00A1239E" w:rsidRPr="009C040C" w:rsidRDefault="00A1239E" w:rsidP="00A1239E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Index cards</w:t>
      </w:r>
    </w:p>
    <w:p w14:paraId="24A937E0" w14:textId="77777777" w:rsidR="00032487" w:rsidRPr="009C040C" w:rsidRDefault="00A1239E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Art supplies – crayons, markers, colored pencils, glue sticks, scissors, Post-It notes</w:t>
      </w:r>
      <w:r w:rsidR="00032487" w:rsidRPr="009C040C">
        <w:rPr>
          <w:rFonts w:ascii="Times" w:hAnsi="Times"/>
          <w:color w:val="000000"/>
          <w:sz w:val="22"/>
          <w:szCs w:val="22"/>
        </w:rPr>
        <w:t xml:space="preserve">, </w:t>
      </w:r>
      <w:r w:rsidRPr="009C040C">
        <w:rPr>
          <w:rFonts w:ascii="Times" w:hAnsi="Times"/>
          <w:color w:val="000000"/>
          <w:sz w:val="22"/>
          <w:szCs w:val="22"/>
        </w:rPr>
        <w:t>(zipper pouch or box to store supplies)</w:t>
      </w:r>
    </w:p>
    <w:p w14:paraId="2088B78C" w14:textId="23F563A6" w:rsidR="00A1239E" w:rsidRPr="009C040C" w:rsidRDefault="00A1239E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Highlighters</w:t>
      </w:r>
    </w:p>
    <w:p w14:paraId="17FCA8C1" w14:textId="45C6D65C" w:rsidR="009C040C" w:rsidRPr="009C040C" w:rsidRDefault="009C040C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Personal pencil sharpener</w:t>
      </w:r>
    </w:p>
    <w:p w14:paraId="43BCAB0D" w14:textId="77777777" w:rsidR="00032487" w:rsidRPr="009C040C" w:rsidRDefault="00032487" w:rsidP="00032487">
      <w:pPr>
        <w:pStyle w:val="NormalWeb"/>
        <w:ind w:left="720"/>
        <w:rPr>
          <w:rFonts w:ascii="Times" w:hAnsi="Times"/>
          <w:b/>
          <w:bCs/>
          <w:color w:val="000000"/>
          <w:sz w:val="22"/>
          <w:szCs w:val="22"/>
          <w:u w:val="single"/>
        </w:rPr>
      </w:pPr>
      <w:r w:rsidRPr="009C040C">
        <w:rPr>
          <w:rFonts w:ascii="Times" w:hAnsi="Times"/>
          <w:b/>
          <w:bCs/>
          <w:color w:val="000000"/>
          <w:sz w:val="22"/>
          <w:szCs w:val="22"/>
          <w:u w:val="single"/>
        </w:rPr>
        <w:t>Math</w:t>
      </w:r>
    </w:p>
    <w:p w14:paraId="3FDA3977" w14:textId="76FC2FA4" w:rsidR="00032487" w:rsidRPr="009C040C" w:rsidRDefault="00032487" w:rsidP="00032487">
      <w:pPr>
        <w:pStyle w:val="NormalWeb"/>
        <w:numPr>
          <w:ilvl w:val="0"/>
          <w:numId w:val="1"/>
        </w:numPr>
        <w:rPr>
          <w:rFonts w:ascii="Times" w:hAnsi="Times"/>
          <w:b/>
          <w:bCs/>
          <w:color w:val="000000"/>
          <w:sz w:val="22"/>
          <w:szCs w:val="22"/>
          <w:u w:val="single"/>
        </w:rPr>
      </w:pPr>
      <w:r w:rsidRPr="009C040C">
        <w:rPr>
          <w:rFonts w:ascii="Times" w:hAnsi="Times"/>
          <w:color w:val="000000"/>
          <w:sz w:val="22"/>
          <w:szCs w:val="22"/>
        </w:rPr>
        <w:t>TI-30XS or TI-34 (students need their own)</w:t>
      </w:r>
    </w:p>
    <w:p w14:paraId="31DB7395" w14:textId="27E8E3A6" w:rsidR="00032487" w:rsidRPr="009C040C" w:rsidRDefault="00032487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One </w:t>
      </w:r>
      <w:r w:rsidRPr="009C040C">
        <w:rPr>
          <w:rFonts w:ascii="Times" w:hAnsi="Times"/>
          <w:color w:val="000000"/>
          <w:sz w:val="22"/>
          <w:szCs w:val="22"/>
        </w:rPr>
        <w:t>2-</w:t>
      </w:r>
      <w:r w:rsidRPr="009C040C">
        <w:rPr>
          <w:rFonts w:ascii="Times" w:hAnsi="Times"/>
          <w:color w:val="000000"/>
          <w:sz w:val="22"/>
          <w:szCs w:val="22"/>
        </w:rPr>
        <w:t>inch 3</w:t>
      </w:r>
      <w:r w:rsidRPr="009C040C">
        <w:rPr>
          <w:rFonts w:ascii="Times" w:hAnsi="Times"/>
          <w:color w:val="000000"/>
          <w:sz w:val="22"/>
          <w:szCs w:val="22"/>
        </w:rPr>
        <w:t>-</w:t>
      </w:r>
      <w:r w:rsidRPr="009C040C">
        <w:rPr>
          <w:rFonts w:ascii="Times" w:hAnsi="Times"/>
          <w:color w:val="000000"/>
          <w:sz w:val="22"/>
          <w:szCs w:val="22"/>
        </w:rPr>
        <w:t>ring binder with</w:t>
      </w:r>
      <w:r w:rsidRPr="009C040C">
        <w:rPr>
          <w:rFonts w:ascii="Times" w:hAnsi="Times"/>
          <w:color w:val="000000"/>
          <w:sz w:val="22"/>
          <w:szCs w:val="22"/>
        </w:rPr>
        <w:t xml:space="preserve"> a</w:t>
      </w:r>
      <w:r w:rsidRPr="009C040C">
        <w:rPr>
          <w:rFonts w:ascii="Times" w:hAnsi="Times"/>
          <w:color w:val="000000"/>
          <w:sz w:val="22"/>
          <w:szCs w:val="22"/>
        </w:rPr>
        <w:t xml:space="preserve"> </w:t>
      </w:r>
      <w:proofErr w:type="gramStart"/>
      <w:r w:rsidRPr="009C040C">
        <w:rPr>
          <w:rFonts w:ascii="Times" w:hAnsi="Times"/>
          <w:color w:val="000000"/>
          <w:sz w:val="22"/>
          <w:szCs w:val="22"/>
        </w:rPr>
        <w:t>pack dividers</w:t>
      </w:r>
      <w:proofErr w:type="gramEnd"/>
      <w:r w:rsidRPr="009C040C">
        <w:rPr>
          <w:rFonts w:ascii="Times" w:hAnsi="Times"/>
          <w:color w:val="000000"/>
          <w:sz w:val="22"/>
          <w:szCs w:val="22"/>
        </w:rPr>
        <w:t xml:space="preserve"> with pockets</w:t>
      </w:r>
    </w:p>
    <w:p w14:paraId="4AEDDD71" w14:textId="4078C1E2" w:rsidR="00032487" w:rsidRPr="009C040C" w:rsidRDefault="00032487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 Cap erasers</w:t>
      </w:r>
      <w:r w:rsidRPr="009C040C">
        <w:rPr>
          <w:rFonts w:ascii="Times" w:hAnsi="Times"/>
          <w:color w:val="000000"/>
          <w:sz w:val="22"/>
          <w:szCs w:val="22"/>
        </w:rPr>
        <w:t xml:space="preserve"> (to be shared with class)</w:t>
      </w:r>
    </w:p>
    <w:p w14:paraId="73B2D5FD" w14:textId="4BBD4831" w:rsidR="00FB747C" w:rsidRPr="009C040C" w:rsidRDefault="00FB747C" w:rsidP="0003248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Double sided tape</w:t>
      </w:r>
    </w:p>
    <w:p w14:paraId="71833B8E" w14:textId="25BEC421" w:rsidR="00FB747C" w:rsidRPr="009C040C" w:rsidRDefault="00FB747C" w:rsidP="00FB747C">
      <w:pPr>
        <w:pStyle w:val="NormalWeb"/>
        <w:ind w:left="720"/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b/>
          <w:bCs/>
          <w:color w:val="000000"/>
          <w:sz w:val="22"/>
          <w:szCs w:val="22"/>
          <w:u w:val="single"/>
        </w:rPr>
        <w:t>Science</w:t>
      </w:r>
    </w:p>
    <w:p w14:paraId="6316AC5D" w14:textId="69705C5C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  <w:u w:val="single"/>
        </w:rPr>
        <w:t>Science - </w:t>
      </w:r>
      <w:r w:rsidRPr="009C040C">
        <w:rPr>
          <w:rFonts w:ascii="Calibri" w:eastAsia="Times New Roman" w:hAnsi="Calibri" w:cs="Calibri"/>
          <w:color w:val="000000"/>
          <w:sz w:val="22"/>
          <w:szCs w:val="22"/>
          <w:u w:val="single"/>
          <w:bdr w:val="none" w:sz="0" w:space="0" w:color="auto" w:frame="1"/>
        </w:rPr>
        <w:t>Fogarty</w:t>
      </w:r>
    </w:p>
    <w:p w14:paraId="77DF6611" w14:textId="77777777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College Ruled Spiral ring notebook</w:t>
      </w:r>
    </w:p>
    <w:p w14:paraId="505B84CC" w14:textId="77777777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3 Ring Binder at least 1inch</w:t>
      </w:r>
    </w:p>
    <w:p w14:paraId="2A0CAF1F" w14:textId="77777777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Black sharpie</w:t>
      </w:r>
    </w:p>
    <w:p w14:paraId="43A70224" w14:textId="77777777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Scissors</w:t>
      </w:r>
    </w:p>
    <w:p w14:paraId="7909FCA9" w14:textId="5F685459" w:rsidR="00FB747C" w:rsidRPr="009C040C" w:rsidRDefault="00FB747C" w:rsidP="00FB747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Glue stick</w:t>
      </w: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167EDFFD" w14:textId="77777777" w:rsidR="009C040C" w:rsidRPr="009C040C" w:rsidRDefault="00FB747C" w:rsidP="009C040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Calibri" w:eastAsia="Times New Roman" w:hAnsi="Calibri" w:cs="Calibri"/>
          <w:color w:val="000000"/>
          <w:sz w:val="22"/>
          <w:szCs w:val="22"/>
        </w:rPr>
        <w:t>Tape</w:t>
      </w:r>
    </w:p>
    <w:p w14:paraId="34718E9F" w14:textId="77777777" w:rsidR="009C040C" w:rsidRPr="009C040C" w:rsidRDefault="009C040C" w:rsidP="009C040C">
      <w:pPr>
        <w:pStyle w:val="ListParagraph"/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4675978" w14:textId="1C639C58" w:rsidR="00FB747C" w:rsidRPr="009C040C" w:rsidRDefault="00FB747C" w:rsidP="009C040C">
      <w:pPr>
        <w:pStyle w:val="ListParagraph"/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C040C">
        <w:rPr>
          <w:rFonts w:ascii="Times" w:hAnsi="Times"/>
          <w:b/>
          <w:bCs/>
          <w:color w:val="000000"/>
          <w:sz w:val="22"/>
          <w:szCs w:val="22"/>
          <w:u w:val="single"/>
        </w:rPr>
        <w:t>Social Studies</w:t>
      </w:r>
    </w:p>
    <w:p w14:paraId="284ACFBA" w14:textId="19E9C00E" w:rsidR="00FB747C" w:rsidRPr="009C040C" w:rsidRDefault="00FB747C" w:rsidP="00FB747C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Small binder or two pocket </w:t>
      </w:r>
      <w:proofErr w:type="gramStart"/>
      <w:r w:rsidRPr="009C040C">
        <w:rPr>
          <w:rFonts w:ascii="Times" w:hAnsi="Times"/>
          <w:color w:val="000000"/>
          <w:sz w:val="22"/>
          <w:szCs w:val="22"/>
        </w:rPr>
        <w:t>folder</w:t>
      </w:r>
      <w:proofErr w:type="gramEnd"/>
    </w:p>
    <w:p w14:paraId="37799F5F" w14:textId="2B27EF60" w:rsidR="00FB747C" w:rsidRPr="009C040C" w:rsidRDefault="00FB747C" w:rsidP="00FB747C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Arts supplies listed above will be used in class</w:t>
      </w:r>
    </w:p>
    <w:p w14:paraId="3616F723" w14:textId="0CC6D313" w:rsidR="00FB747C" w:rsidRPr="009C040C" w:rsidRDefault="00FB747C" w:rsidP="00FB747C">
      <w:pPr>
        <w:pStyle w:val="NormalWeb"/>
        <w:rPr>
          <w:rFonts w:ascii="Times" w:hAnsi="Times"/>
          <w:b/>
          <w:bCs/>
          <w:color w:val="000000"/>
          <w:sz w:val="22"/>
          <w:szCs w:val="22"/>
          <w:u w:val="single"/>
        </w:rPr>
      </w:pPr>
      <w:r w:rsidRPr="009C040C">
        <w:rPr>
          <w:rFonts w:ascii="Times" w:hAnsi="Times"/>
          <w:b/>
          <w:bCs/>
          <w:color w:val="000000"/>
          <w:sz w:val="22"/>
          <w:szCs w:val="22"/>
          <w:u w:val="single"/>
        </w:rPr>
        <w:t>ELA</w:t>
      </w:r>
    </w:p>
    <w:p w14:paraId="429C2C1C" w14:textId="4213D93A" w:rsidR="00FB747C" w:rsidRPr="009C040C" w:rsidRDefault="00FB747C" w:rsidP="00FB747C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Composition book/journal</w:t>
      </w:r>
    </w:p>
    <w:p w14:paraId="0E8152F3" w14:textId="69F74981" w:rsidR="00FB747C" w:rsidRPr="009C040C" w:rsidRDefault="00FB747C" w:rsidP="00FB747C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lastRenderedPageBreak/>
        <w:t>1 ½” binder</w:t>
      </w:r>
    </w:p>
    <w:p w14:paraId="3BD21F8E" w14:textId="75966FFC" w:rsidR="00FB747C" w:rsidRPr="009C040C" w:rsidRDefault="00FB747C" w:rsidP="00FB747C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>Wide Ruled paper</w:t>
      </w:r>
    </w:p>
    <w:p w14:paraId="27531148" w14:textId="17F4C34F" w:rsidR="00FB747C" w:rsidRPr="009C040C" w:rsidRDefault="009C040C" w:rsidP="00FB747C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2"/>
          <w:szCs w:val="22"/>
        </w:rPr>
      </w:pPr>
      <w:r w:rsidRPr="009C040C">
        <w:rPr>
          <w:rFonts w:ascii="Times" w:hAnsi="Times"/>
          <w:color w:val="000000"/>
          <w:sz w:val="22"/>
          <w:szCs w:val="22"/>
        </w:rPr>
        <w:t xml:space="preserve">Personal dictionary &amp; thesaurus </w:t>
      </w:r>
    </w:p>
    <w:p w14:paraId="4BE5B738" w14:textId="77777777" w:rsidR="00032487" w:rsidRDefault="00032487" w:rsidP="00032487">
      <w:pPr>
        <w:pStyle w:val="NormalWeb"/>
        <w:ind w:left="360"/>
        <w:rPr>
          <w:rFonts w:ascii="Times" w:hAnsi="Times"/>
          <w:color w:val="000000"/>
          <w:sz w:val="27"/>
          <w:szCs w:val="27"/>
        </w:rPr>
      </w:pPr>
    </w:p>
    <w:p w14:paraId="23B5C426" w14:textId="77777777" w:rsidR="00A1239E" w:rsidRPr="00A1239E" w:rsidRDefault="00A1239E" w:rsidP="00A1239E">
      <w:pPr>
        <w:pStyle w:val="NormalWeb"/>
        <w:rPr>
          <w:rFonts w:ascii="Times" w:hAnsi="Times"/>
          <w:b/>
          <w:bCs/>
          <w:color w:val="000000"/>
          <w:sz w:val="32"/>
          <w:szCs w:val="32"/>
          <w:u w:val="single"/>
        </w:rPr>
      </w:pPr>
    </w:p>
    <w:p w14:paraId="3AF29D27" w14:textId="77777777" w:rsidR="00E23595" w:rsidRPr="00E23595" w:rsidRDefault="00E23595" w:rsidP="00A1239E">
      <w:pPr>
        <w:pStyle w:val="ListParagraph"/>
        <w:rPr>
          <w:color w:val="000000" w:themeColor="text1"/>
        </w:rPr>
      </w:pPr>
    </w:p>
    <w:sectPr w:rsidR="00E23595" w:rsidRPr="00E23595" w:rsidSect="005A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2D5C"/>
    <w:multiLevelType w:val="hybridMultilevel"/>
    <w:tmpl w:val="B21E9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6617"/>
    <w:multiLevelType w:val="hybridMultilevel"/>
    <w:tmpl w:val="A0CC1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5"/>
    <w:rsid w:val="00032487"/>
    <w:rsid w:val="005A79CD"/>
    <w:rsid w:val="009C040C"/>
    <w:rsid w:val="00A1239E"/>
    <w:rsid w:val="00A143CA"/>
    <w:rsid w:val="00E23595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91B6C"/>
  <w15:chartTrackingRefBased/>
  <w15:docId w15:val="{DB0E1471-8954-EC4D-AF59-36F2090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3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9ahj7bb0g">
    <w:name w:val="mark9ahj7bb0g"/>
    <w:basedOn w:val="DefaultParagraphFont"/>
    <w:rsid w:val="00FB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BROWNING</dc:creator>
  <cp:keywords/>
  <dc:description/>
  <cp:lastModifiedBy>KATHY BROWNING</cp:lastModifiedBy>
  <cp:revision>1</cp:revision>
  <dcterms:created xsi:type="dcterms:W3CDTF">2020-05-15T19:02:00Z</dcterms:created>
  <dcterms:modified xsi:type="dcterms:W3CDTF">2020-05-16T10:16:00Z</dcterms:modified>
</cp:coreProperties>
</file>